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D5BDA29" w14:textId="77777777" w:rsidR="00C46C29" w:rsidRDefault="00AB30BC" w:rsidP="00064BC7">
      <w:pPr>
        <w:ind w:firstLine="708"/>
        <w:jc w:val="center"/>
        <w:rPr>
          <w:b/>
        </w:rPr>
      </w:pPr>
      <w:r>
        <w:rPr>
          <w:b/>
        </w:rPr>
        <w:t xml:space="preserve">План </w:t>
      </w:r>
      <w:r w:rsidR="00064BC7" w:rsidRPr="00730E7D">
        <w:rPr>
          <w:b/>
        </w:rPr>
        <w:t>работы пе</w:t>
      </w:r>
      <w:r w:rsidR="00C46C29">
        <w:rPr>
          <w:b/>
        </w:rPr>
        <w:t xml:space="preserve">рвичной профсоюзной организации </w:t>
      </w:r>
    </w:p>
    <w:p w14:paraId="474A5944" w14:textId="240477D7" w:rsidR="00492559" w:rsidRDefault="004F7BAD" w:rsidP="00064BC7">
      <w:pPr>
        <w:ind w:firstLine="708"/>
        <w:jc w:val="center"/>
        <w:rPr>
          <w:b/>
        </w:rPr>
      </w:pPr>
      <w:r>
        <w:rPr>
          <w:b/>
        </w:rPr>
        <w:t>МБОУ «</w:t>
      </w:r>
      <w:proofErr w:type="spellStart"/>
      <w:r>
        <w:rPr>
          <w:b/>
        </w:rPr>
        <w:t>Кушкетбаш</w:t>
      </w:r>
      <w:bookmarkStart w:id="0" w:name="_GoBack"/>
      <w:bookmarkEnd w:id="0"/>
      <w:r w:rsidR="00C46C29">
        <w:rPr>
          <w:b/>
        </w:rPr>
        <w:t>ская</w:t>
      </w:r>
      <w:proofErr w:type="spellEnd"/>
      <w:r w:rsidR="00C46C29">
        <w:rPr>
          <w:b/>
        </w:rPr>
        <w:t xml:space="preserve"> начальная школа – детский сад»</w:t>
      </w:r>
    </w:p>
    <w:p w14:paraId="4AB48A1D" w14:textId="1C61810B" w:rsidR="00064BC7" w:rsidRDefault="004F4843" w:rsidP="00064BC7">
      <w:pPr>
        <w:ind w:firstLine="708"/>
        <w:jc w:val="center"/>
        <w:rPr>
          <w:b/>
        </w:rPr>
      </w:pPr>
      <w:r>
        <w:rPr>
          <w:b/>
        </w:rPr>
        <w:t xml:space="preserve"> на 2022-2023</w:t>
      </w:r>
      <w:r w:rsidR="00492559">
        <w:rPr>
          <w:b/>
        </w:rPr>
        <w:t xml:space="preserve"> год</w:t>
      </w:r>
    </w:p>
    <w:p w14:paraId="73155E27" w14:textId="77777777" w:rsidR="00C46C29" w:rsidRDefault="00C46C29" w:rsidP="00064BC7">
      <w:pPr>
        <w:ind w:firstLine="708"/>
        <w:jc w:val="center"/>
        <w:rPr>
          <w:b/>
        </w:rPr>
      </w:pPr>
    </w:p>
    <w:p w14:paraId="0E57FC4F" w14:textId="77777777" w:rsidR="00C46C29" w:rsidRPr="00C46C29" w:rsidRDefault="00C46C29" w:rsidP="00C46C29">
      <w:pPr>
        <w:jc w:val="center"/>
        <w:rPr>
          <w:b/>
          <w:sz w:val="22"/>
          <w:szCs w:val="22"/>
        </w:rPr>
      </w:pPr>
      <w:r w:rsidRPr="00C46C29">
        <w:rPr>
          <w:b/>
          <w:sz w:val="22"/>
          <w:szCs w:val="22"/>
        </w:rPr>
        <w:t>ЦЕЛИ И ЗАДАЧИ ПЕРВИЧНОЙ ПРОФСОЮЗНОЙ ОРГАНИЗАЦИИ:</w:t>
      </w:r>
    </w:p>
    <w:p w14:paraId="60770C0F" w14:textId="77777777" w:rsidR="00C46C29" w:rsidRPr="00C46C29" w:rsidRDefault="00C46C29" w:rsidP="00C46C29">
      <w:pPr>
        <w:jc w:val="both"/>
        <w:rPr>
          <w:color w:val="000000" w:themeColor="text1"/>
          <w:sz w:val="24"/>
          <w:szCs w:val="24"/>
        </w:rPr>
      </w:pPr>
      <w:r w:rsidRPr="00C46C29">
        <w:rPr>
          <w:sz w:val="24"/>
          <w:szCs w:val="24"/>
        </w:rPr>
        <w:t xml:space="preserve">- </w:t>
      </w:r>
      <w:r w:rsidRPr="00C46C29">
        <w:rPr>
          <w:color w:val="000000" w:themeColor="text1"/>
          <w:sz w:val="24"/>
          <w:szCs w:val="24"/>
        </w:rPr>
        <w:t>реализация уставных задач профсоюза по представительству и защите социально-трудовых прав и профессиональных интересов работников школы;</w:t>
      </w:r>
    </w:p>
    <w:p w14:paraId="52168AFB" w14:textId="77777777" w:rsidR="00C46C29" w:rsidRPr="00C46C29" w:rsidRDefault="00C46C29" w:rsidP="00C46C29">
      <w:pPr>
        <w:jc w:val="both"/>
        <w:rPr>
          <w:color w:val="000000" w:themeColor="text1"/>
          <w:sz w:val="24"/>
          <w:szCs w:val="24"/>
        </w:rPr>
      </w:pPr>
      <w:r w:rsidRPr="00C46C29">
        <w:rPr>
          <w:color w:val="000000" w:themeColor="text1"/>
          <w:sz w:val="24"/>
          <w:szCs w:val="24"/>
        </w:rPr>
        <w:t>- координация действий членов Профсоюза для достижения общих целей профсоюзной организации;</w:t>
      </w:r>
    </w:p>
    <w:p w14:paraId="45DE9427" w14:textId="77777777" w:rsidR="00C46C29" w:rsidRPr="00C46C29" w:rsidRDefault="00C46C29" w:rsidP="00C46C29">
      <w:pPr>
        <w:jc w:val="both"/>
        <w:rPr>
          <w:color w:val="000000" w:themeColor="text1"/>
          <w:sz w:val="24"/>
          <w:szCs w:val="24"/>
        </w:rPr>
      </w:pPr>
      <w:r w:rsidRPr="00C46C29">
        <w:rPr>
          <w:color w:val="000000" w:themeColor="text1"/>
          <w:sz w:val="24"/>
          <w:szCs w:val="24"/>
        </w:rPr>
        <w:t>- профсоюзный контроль за соблюдением в школе законодательства о труде и охране труда;</w:t>
      </w:r>
    </w:p>
    <w:p w14:paraId="06E67543" w14:textId="77777777" w:rsidR="00C46C29" w:rsidRPr="00C46C29" w:rsidRDefault="00C46C29" w:rsidP="00C46C29">
      <w:pPr>
        <w:jc w:val="both"/>
        <w:rPr>
          <w:color w:val="000000" w:themeColor="text1"/>
          <w:sz w:val="24"/>
          <w:szCs w:val="24"/>
        </w:rPr>
      </w:pPr>
      <w:r w:rsidRPr="00C46C29">
        <w:rPr>
          <w:color w:val="000000" w:themeColor="text1"/>
          <w:sz w:val="24"/>
          <w:szCs w:val="24"/>
        </w:rPr>
        <w:t>- улучшение материального положения, укрепление здоровья и повышение жизненного уровня работников;</w:t>
      </w:r>
    </w:p>
    <w:p w14:paraId="522D3DB1" w14:textId="77777777" w:rsidR="00C46C29" w:rsidRPr="00C46C29" w:rsidRDefault="00C46C29" w:rsidP="00C46C29">
      <w:pPr>
        <w:jc w:val="both"/>
        <w:rPr>
          <w:color w:val="000000" w:themeColor="text1"/>
          <w:sz w:val="24"/>
          <w:szCs w:val="24"/>
        </w:rPr>
      </w:pPr>
      <w:r w:rsidRPr="00C46C29">
        <w:rPr>
          <w:color w:val="000000" w:themeColor="text1"/>
          <w:sz w:val="24"/>
          <w:szCs w:val="24"/>
        </w:rPr>
        <w:t>- информационное обеспечение членов Профсоюза, разъяснение мер, принимаемых Профсоюзом по реализации уставных целей и задач;</w:t>
      </w:r>
    </w:p>
    <w:p w14:paraId="2CA48B8A" w14:textId="77777777" w:rsidR="00C46C29" w:rsidRPr="00C46C29" w:rsidRDefault="00C46C29" w:rsidP="00C46C29">
      <w:pPr>
        <w:jc w:val="both"/>
        <w:rPr>
          <w:color w:val="000000" w:themeColor="text1"/>
          <w:sz w:val="24"/>
          <w:szCs w:val="24"/>
        </w:rPr>
      </w:pPr>
      <w:r w:rsidRPr="00C46C29">
        <w:rPr>
          <w:color w:val="000000" w:themeColor="text1"/>
          <w:sz w:val="24"/>
          <w:szCs w:val="24"/>
        </w:rPr>
        <w:t>- организация приема в Профсоюз и учет членов Профсоюза, осуществление организационных мероприятий по повышению мотивации профсоюзного членства;</w:t>
      </w:r>
    </w:p>
    <w:p w14:paraId="3F89F79D" w14:textId="77777777" w:rsidR="00C46C29" w:rsidRPr="00C46C29" w:rsidRDefault="00C46C29" w:rsidP="00C46C29">
      <w:pPr>
        <w:jc w:val="both"/>
        <w:rPr>
          <w:color w:val="000000" w:themeColor="text1"/>
          <w:sz w:val="24"/>
          <w:szCs w:val="24"/>
        </w:rPr>
      </w:pPr>
      <w:r w:rsidRPr="00C46C29">
        <w:rPr>
          <w:color w:val="000000" w:themeColor="text1"/>
          <w:sz w:val="24"/>
          <w:szCs w:val="24"/>
        </w:rPr>
        <w:t>- создание условий, обеспечивающих вовлечение членов Профсоюза в профсоюзную работу.</w:t>
      </w:r>
    </w:p>
    <w:p w14:paraId="0B236563" w14:textId="77777777" w:rsidR="00064BC7" w:rsidRPr="00C46C29" w:rsidRDefault="00064BC7" w:rsidP="00064BC7">
      <w:pPr>
        <w:ind w:firstLine="708"/>
        <w:jc w:val="center"/>
        <w:rPr>
          <w:b/>
          <w:sz w:val="24"/>
          <w:szCs w:val="24"/>
        </w:rPr>
      </w:pPr>
    </w:p>
    <w:p w14:paraId="67F53B30" w14:textId="77777777" w:rsidR="00064BC7" w:rsidRDefault="00064BC7" w:rsidP="00064BC7">
      <w:pPr>
        <w:jc w:val="center"/>
        <w:rPr>
          <w:b/>
          <w:sz w:val="24"/>
          <w:szCs w:val="24"/>
          <w:u w:val="single"/>
        </w:rPr>
      </w:pPr>
      <w:r w:rsidRPr="00C46C29">
        <w:rPr>
          <w:b/>
          <w:sz w:val="24"/>
          <w:szCs w:val="24"/>
          <w:u w:val="single"/>
        </w:rPr>
        <w:t>Сентябрь.</w:t>
      </w:r>
    </w:p>
    <w:p w14:paraId="370F4FC5" w14:textId="77777777" w:rsidR="00C46C29" w:rsidRPr="00C46C29" w:rsidRDefault="00C46C29" w:rsidP="00064BC7">
      <w:pPr>
        <w:jc w:val="center"/>
        <w:rPr>
          <w:b/>
          <w:sz w:val="24"/>
          <w:szCs w:val="24"/>
          <w:u w:val="single"/>
        </w:rPr>
      </w:pPr>
    </w:p>
    <w:p w14:paraId="45EC916E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1. Организовать ознакомление вновь принятых на работу в образовательное учреждение с локальными нормативными актами (коллективным договором, Правилами внутреннего трудового распорядка, Положением об оплате труда и т.д.).</w:t>
      </w:r>
    </w:p>
    <w:p w14:paraId="1F93FF81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 xml:space="preserve">2.Обновить «Профсоюзный уголок» </w:t>
      </w:r>
    </w:p>
    <w:p w14:paraId="0BBDC9D7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3.Составить и утвердить на заседании профсоюзного комитета План работы на год.</w:t>
      </w:r>
    </w:p>
    <w:p w14:paraId="0AF4E5A5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4. Согласовать инструкции по охране труда.</w:t>
      </w:r>
    </w:p>
    <w:p w14:paraId="701AA8AE" w14:textId="7F738272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 xml:space="preserve">5.Утвердить </w:t>
      </w:r>
      <w:r w:rsidR="005E3C10" w:rsidRPr="00C46C29">
        <w:rPr>
          <w:sz w:val="24"/>
          <w:szCs w:val="24"/>
        </w:rPr>
        <w:t>н</w:t>
      </w:r>
      <w:r w:rsidRPr="00C46C29">
        <w:rPr>
          <w:sz w:val="24"/>
          <w:szCs w:val="24"/>
        </w:rPr>
        <w:t>а заседании профсоюзного комитета тарификацию педагогических кадров.</w:t>
      </w:r>
    </w:p>
    <w:p w14:paraId="49C60ED3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 xml:space="preserve">6. Избрать уполномоченного профсоюзного комитета по охране труда. </w:t>
      </w:r>
    </w:p>
    <w:p w14:paraId="3C7D16C2" w14:textId="77777777" w:rsidR="00C46C29" w:rsidRDefault="00C46C29" w:rsidP="008F62D5">
      <w:pPr>
        <w:jc w:val="center"/>
        <w:rPr>
          <w:b/>
          <w:sz w:val="24"/>
          <w:szCs w:val="24"/>
          <w:u w:val="single"/>
        </w:rPr>
      </w:pPr>
    </w:p>
    <w:p w14:paraId="4E3398FB" w14:textId="77777777" w:rsidR="00064BC7" w:rsidRDefault="00064BC7" w:rsidP="008F62D5">
      <w:pPr>
        <w:jc w:val="center"/>
        <w:rPr>
          <w:b/>
          <w:sz w:val="24"/>
          <w:szCs w:val="24"/>
          <w:u w:val="single"/>
        </w:rPr>
      </w:pPr>
      <w:r w:rsidRPr="00C46C29">
        <w:rPr>
          <w:b/>
          <w:sz w:val="24"/>
          <w:szCs w:val="24"/>
          <w:u w:val="single"/>
        </w:rPr>
        <w:t>Октябрь.</w:t>
      </w:r>
    </w:p>
    <w:p w14:paraId="61740F55" w14:textId="77777777" w:rsidR="00C46C29" w:rsidRPr="00C46C29" w:rsidRDefault="00C46C29" w:rsidP="008F62D5">
      <w:pPr>
        <w:jc w:val="center"/>
        <w:rPr>
          <w:b/>
          <w:sz w:val="24"/>
          <w:szCs w:val="24"/>
        </w:rPr>
      </w:pPr>
    </w:p>
    <w:p w14:paraId="2C80B757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1. Подготовить предложения администрации учреждения по проведению Дня учителя.</w:t>
      </w:r>
    </w:p>
    <w:p w14:paraId="61065C7F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2. Провести анализ ситуации по награждению работников. Выйти с ходатайством о награждении лучших работников.</w:t>
      </w:r>
    </w:p>
    <w:p w14:paraId="4C175073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3. Провести совместно с организацией ветеранов педагогического труда День пожилого человека.</w:t>
      </w:r>
    </w:p>
    <w:p w14:paraId="35761D3A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4.Участвовать в обучении профсоюзного актива.</w:t>
      </w:r>
    </w:p>
    <w:p w14:paraId="25DED304" w14:textId="77777777" w:rsidR="00C46C29" w:rsidRDefault="00C46C29" w:rsidP="008F62D5">
      <w:pPr>
        <w:jc w:val="center"/>
        <w:rPr>
          <w:b/>
          <w:sz w:val="24"/>
          <w:szCs w:val="24"/>
          <w:u w:val="single"/>
        </w:rPr>
      </w:pPr>
    </w:p>
    <w:p w14:paraId="0F4BFE8F" w14:textId="77777777" w:rsidR="00064BC7" w:rsidRDefault="00064BC7" w:rsidP="008F62D5">
      <w:pPr>
        <w:jc w:val="center"/>
        <w:rPr>
          <w:b/>
          <w:sz w:val="24"/>
          <w:szCs w:val="24"/>
          <w:u w:val="single"/>
        </w:rPr>
      </w:pPr>
      <w:r w:rsidRPr="00C46C29">
        <w:rPr>
          <w:b/>
          <w:sz w:val="24"/>
          <w:szCs w:val="24"/>
          <w:u w:val="single"/>
        </w:rPr>
        <w:t>Ноябрь.</w:t>
      </w:r>
    </w:p>
    <w:p w14:paraId="7051FF51" w14:textId="77777777" w:rsidR="00C46C29" w:rsidRPr="00C46C29" w:rsidRDefault="00C46C29" w:rsidP="008F62D5">
      <w:pPr>
        <w:jc w:val="center"/>
        <w:rPr>
          <w:b/>
          <w:sz w:val="24"/>
          <w:szCs w:val="24"/>
        </w:rPr>
      </w:pPr>
    </w:p>
    <w:p w14:paraId="7171682C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1.Организовать проверку трудовых книжек.</w:t>
      </w:r>
    </w:p>
    <w:p w14:paraId="26B650FA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2.Провести заседание профсоюзного комитета по итогам проверки трудовых книжек и личных дел работников, являющихся членами Профсоюза.</w:t>
      </w:r>
    </w:p>
    <w:p w14:paraId="3B4D5D5D" w14:textId="0D605B29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 xml:space="preserve">3.Провести сверку списков педагогических работников, пользующихся льготами на оплату </w:t>
      </w:r>
      <w:proofErr w:type="gramStart"/>
      <w:r w:rsidRPr="00C46C29">
        <w:rPr>
          <w:sz w:val="24"/>
          <w:szCs w:val="24"/>
        </w:rPr>
        <w:t xml:space="preserve">коммунальных </w:t>
      </w:r>
      <w:r w:rsidR="005E3C10" w:rsidRPr="00C46C29">
        <w:rPr>
          <w:sz w:val="24"/>
          <w:szCs w:val="24"/>
        </w:rPr>
        <w:t xml:space="preserve"> </w:t>
      </w:r>
      <w:r w:rsidRPr="00C46C29">
        <w:rPr>
          <w:sz w:val="24"/>
          <w:szCs w:val="24"/>
        </w:rPr>
        <w:t>льгот</w:t>
      </w:r>
      <w:proofErr w:type="gramEnd"/>
      <w:r w:rsidRPr="00C46C29">
        <w:rPr>
          <w:sz w:val="24"/>
          <w:szCs w:val="24"/>
        </w:rPr>
        <w:t>(для сельских учреждений).</w:t>
      </w:r>
    </w:p>
    <w:p w14:paraId="7CEF035F" w14:textId="79D03FB1" w:rsidR="00064BC7" w:rsidRPr="00C46C29" w:rsidRDefault="00AB30BC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4</w:t>
      </w:r>
      <w:r w:rsidR="00064BC7" w:rsidRPr="00C46C29">
        <w:rPr>
          <w:sz w:val="24"/>
          <w:szCs w:val="24"/>
        </w:rPr>
        <w:t>.Организовать мероприятия, посвященные Дню матери.</w:t>
      </w:r>
    </w:p>
    <w:p w14:paraId="14BCAF7A" w14:textId="77777777" w:rsidR="00C46C29" w:rsidRDefault="00C46C29" w:rsidP="008F62D5">
      <w:pPr>
        <w:jc w:val="center"/>
        <w:rPr>
          <w:b/>
          <w:sz w:val="24"/>
          <w:szCs w:val="24"/>
          <w:u w:val="single"/>
        </w:rPr>
      </w:pPr>
    </w:p>
    <w:p w14:paraId="4A5F336F" w14:textId="77777777" w:rsidR="00064BC7" w:rsidRDefault="00064BC7" w:rsidP="008F62D5">
      <w:pPr>
        <w:jc w:val="center"/>
        <w:rPr>
          <w:b/>
          <w:sz w:val="24"/>
          <w:szCs w:val="24"/>
          <w:u w:val="single"/>
        </w:rPr>
      </w:pPr>
      <w:r w:rsidRPr="00C46C29">
        <w:rPr>
          <w:b/>
          <w:sz w:val="24"/>
          <w:szCs w:val="24"/>
          <w:u w:val="single"/>
        </w:rPr>
        <w:t>Декабрь.</w:t>
      </w:r>
    </w:p>
    <w:p w14:paraId="25A4A820" w14:textId="77777777" w:rsidR="00C46C29" w:rsidRPr="00C46C29" w:rsidRDefault="00C46C29" w:rsidP="008F62D5">
      <w:pPr>
        <w:jc w:val="center"/>
        <w:rPr>
          <w:b/>
          <w:sz w:val="24"/>
          <w:szCs w:val="24"/>
          <w:u w:val="single"/>
        </w:rPr>
      </w:pPr>
    </w:p>
    <w:p w14:paraId="41450DA7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1.Отчет о ходе выполнения действующего коллективного договора.</w:t>
      </w:r>
    </w:p>
    <w:p w14:paraId="1129A1D4" w14:textId="62E7E0DA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2.Составить и утвердить на профсоюзном собрании смету рас</w:t>
      </w:r>
      <w:r w:rsidR="005C7F1A" w:rsidRPr="00C46C29">
        <w:rPr>
          <w:sz w:val="24"/>
          <w:szCs w:val="24"/>
        </w:rPr>
        <w:t>х</w:t>
      </w:r>
      <w:r w:rsidR="004F4843">
        <w:rPr>
          <w:sz w:val="24"/>
          <w:szCs w:val="24"/>
        </w:rPr>
        <w:t>одов профсоюзных средств на 2022-2023</w:t>
      </w:r>
      <w:r w:rsidRPr="00C46C29">
        <w:rPr>
          <w:sz w:val="24"/>
          <w:szCs w:val="24"/>
        </w:rPr>
        <w:t xml:space="preserve"> год.</w:t>
      </w:r>
    </w:p>
    <w:p w14:paraId="0531F38C" w14:textId="5D87B748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3.Согласовать график ежегод</w:t>
      </w:r>
      <w:r w:rsidR="005C7F1A" w:rsidRPr="00C46C29">
        <w:rPr>
          <w:sz w:val="24"/>
          <w:szCs w:val="24"/>
        </w:rPr>
        <w:t>н</w:t>
      </w:r>
      <w:r w:rsidR="004F4843">
        <w:rPr>
          <w:sz w:val="24"/>
          <w:szCs w:val="24"/>
        </w:rPr>
        <w:t>ых оплачиваемых отпусков на 2022</w:t>
      </w:r>
      <w:r w:rsidR="001B36FC" w:rsidRPr="00C46C29">
        <w:rPr>
          <w:sz w:val="24"/>
          <w:szCs w:val="24"/>
        </w:rPr>
        <w:t>-202</w:t>
      </w:r>
      <w:r w:rsidR="004F4843">
        <w:rPr>
          <w:sz w:val="24"/>
          <w:szCs w:val="24"/>
        </w:rPr>
        <w:t>3</w:t>
      </w:r>
      <w:r w:rsidRPr="00C46C29">
        <w:rPr>
          <w:sz w:val="24"/>
          <w:szCs w:val="24"/>
        </w:rPr>
        <w:t xml:space="preserve"> год.</w:t>
      </w:r>
    </w:p>
    <w:p w14:paraId="6858F7CE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4.Провести мероприятия, посвященные Новому году.</w:t>
      </w:r>
    </w:p>
    <w:p w14:paraId="382791A6" w14:textId="77777777" w:rsidR="00064BC7" w:rsidRPr="00C46C29" w:rsidRDefault="00064BC7" w:rsidP="00064BC7">
      <w:pPr>
        <w:jc w:val="both"/>
        <w:rPr>
          <w:sz w:val="24"/>
          <w:szCs w:val="24"/>
          <w:u w:val="single"/>
        </w:rPr>
      </w:pPr>
    </w:p>
    <w:p w14:paraId="610B51CA" w14:textId="77777777" w:rsidR="00064BC7" w:rsidRPr="00C46C29" w:rsidRDefault="00064BC7" w:rsidP="00064BC7">
      <w:pPr>
        <w:jc w:val="center"/>
        <w:rPr>
          <w:b/>
          <w:sz w:val="24"/>
          <w:szCs w:val="24"/>
          <w:u w:val="single"/>
        </w:rPr>
      </w:pPr>
      <w:r w:rsidRPr="00C46C29">
        <w:rPr>
          <w:b/>
          <w:sz w:val="24"/>
          <w:szCs w:val="24"/>
          <w:u w:val="single"/>
        </w:rPr>
        <w:t>Январь.</w:t>
      </w:r>
    </w:p>
    <w:p w14:paraId="0A4D8CFA" w14:textId="77777777" w:rsidR="00064BC7" w:rsidRPr="00C46C29" w:rsidRDefault="00064BC7" w:rsidP="00064BC7">
      <w:pPr>
        <w:jc w:val="center"/>
        <w:rPr>
          <w:b/>
          <w:sz w:val="24"/>
          <w:szCs w:val="24"/>
          <w:u w:val="single"/>
        </w:rPr>
      </w:pPr>
    </w:p>
    <w:p w14:paraId="5C25F716" w14:textId="46B6BB49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1.Оформить заявки на санаторно-курортное лечение работн</w:t>
      </w:r>
      <w:r w:rsidR="00297ED5">
        <w:rPr>
          <w:sz w:val="24"/>
          <w:szCs w:val="24"/>
        </w:rPr>
        <w:t>иков и оздоровление де</w:t>
      </w:r>
      <w:r w:rsidR="004F4843">
        <w:rPr>
          <w:sz w:val="24"/>
          <w:szCs w:val="24"/>
        </w:rPr>
        <w:t>тей в 2022-2023</w:t>
      </w:r>
      <w:r w:rsidRPr="00C46C29">
        <w:rPr>
          <w:sz w:val="24"/>
          <w:szCs w:val="24"/>
        </w:rPr>
        <w:t xml:space="preserve"> году.</w:t>
      </w:r>
    </w:p>
    <w:p w14:paraId="3784DD89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2.Провести совместно с комиссией учреждения по социальному страхованию проверки правильности и своевременности выплат пособий по социальному страхованию, оплаты листков нетрудоспособности.</w:t>
      </w:r>
    </w:p>
    <w:p w14:paraId="7F33A2BD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3.Организовать медицинский осмотр работников учреждения.</w:t>
      </w:r>
    </w:p>
    <w:p w14:paraId="7AF721EB" w14:textId="77777777" w:rsidR="00064BC7" w:rsidRPr="00C46C29" w:rsidRDefault="00064BC7" w:rsidP="00064BC7">
      <w:pPr>
        <w:jc w:val="both"/>
        <w:rPr>
          <w:sz w:val="24"/>
          <w:szCs w:val="24"/>
        </w:rPr>
      </w:pPr>
    </w:p>
    <w:p w14:paraId="3761EE45" w14:textId="77777777" w:rsidR="00AB30BC" w:rsidRPr="00C46C29" w:rsidRDefault="00AB30BC" w:rsidP="00064BC7">
      <w:pPr>
        <w:jc w:val="center"/>
        <w:rPr>
          <w:b/>
          <w:sz w:val="24"/>
          <w:szCs w:val="24"/>
          <w:u w:val="single"/>
        </w:rPr>
      </w:pPr>
    </w:p>
    <w:p w14:paraId="75DD3EE9" w14:textId="77777777" w:rsidR="00064BC7" w:rsidRPr="00C46C29" w:rsidRDefault="00064BC7" w:rsidP="00064BC7">
      <w:pPr>
        <w:jc w:val="center"/>
        <w:rPr>
          <w:b/>
          <w:sz w:val="24"/>
          <w:szCs w:val="24"/>
          <w:u w:val="single"/>
        </w:rPr>
      </w:pPr>
      <w:r w:rsidRPr="00C46C29">
        <w:rPr>
          <w:b/>
          <w:sz w:val="24"/>
          <w:szCs w:val="24"/>
          <w:u w:val="single"/>
        </w:rPr>
        <w:t>Февраль.</w:t>
      </w:r>
    </w:p>
    <w:p w14:paraId="43C36B4D" w14:textId="77777777" w:rsidR="00064BC7" w:rsidRPr="00C46C29" w:rsidRDefault="00064BC7" w:rsidP="00064BC7">
      <w:pPr>
        <w:jc w:val="center"/>
        <w:rPr>
          <w:b/>
          <w:sz w:val="24"/>
          <w:szCs w:val="24"/>
        </w:rPr>
      </w:pPr>
    </w:p>
    <w:p w14:paraId="3AF85026" w14:textId="12AF79F3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 xml:space="preserve">1.Провести проверку технического состояния учебных кабинетов, </w:t>
      </w:r>
      <w:r w:rsidR="00AB30BC" w:rsidRPr="00C46C29">
        <w:rPr>
          <w:sz w:val="24"/>
          <w:szCs w:val="24"/>
        </w:rPr>
        <w:t xml:space="preserve">группы </w:t>
      </w:r>
      <w:r w:rsidRPr="00C46C29">
        <w:rPr>
          <w:sz w:val="24"/>
          <w:szCs w:val="24"/>
        </w:rPr>
        <w:t>и организовать отчет уполномоченного профкома по охране труда на профсоюзном собрании и комиссии по охране труда на общем собрании коллектива.</w:t>
      </w:r>
    </w:p>
    <w:p w14:paraId="6327A036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2.Провести мероприятия, посвященные Дню защитника Отечества.</w:t>
      </w:r>
    </w:p>
    <w:p w14:paraId="023A32BA" w14:textId="77777777" w:rsidR="00064BC7" w:rsidRPr="00C46C29" w:rsidRDefault="00064BC7" w:rsidP="00064BC7">
      <w:pPr>
        <w:jc w:val="both"/>
        <w:rPr>
          <w:sz w:val="24"/>
          <w:szCs w:val="24"/>
        </w:rPr>
      </w:pPr>
    </w:p>
    <w:p w14:paraId="0DB8CDC2" w14:textId="77777777" w:rsidR="00064BC7" w:rsidRPr="00C46C29" w:rsidRDefault="00064BC7" w:rsidP="00064BC7">
      <w:pPr>
        <w:jc w:val="center"/>
        <w:rPr>
          <w:b/>
          <w:sz w:val="24"/>
          <w:szCs w:val="24"/>
          <w:u w:val="single"/>
        </w:rPr>
      </w:pPr>
      <w:r w:rsidRPr="00C46C29">
        <w:rPr>
          <w:b/>
          <w:sz w:val="24"/>
          <w:szCs w:val="24"/>
          <w:u w:val="single"/>
        </w:rPr>
        <w:t>Март.</w:t>
      </w:r>
    </w:p>
    <w:p w14:paraId="05BA4A33" w14:textId="77777777" w:rsidR="00064BC7" w:rsidRPr="00C46C29" w:rsidRDefault="00064BC7" w:rsidP="00064BC7">
      <w:pPr>
        <w:jc w:val="center"/>
        <w:rPr>
          <w:b/>
          <w:sz w:val="24"/>
          <w:szCs w:val="24"/>
          <w:u w:val="single"/>
        </w:rPr>
      </w:pPr>
    </w:p>
    <w:p w14:paraId="324AA259" w14:textId="45226B05" w:rsidR="00064BC7" w:rsidRPr="00C46C29" w:rsidRDefault="00AB30BC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1</w:t>
      </w:r>
      <w:r w:rsidR="00064BC7" w:rsidRPr="00C46C29">
        <w:rPr>
          <w:sz w:val="24"/>
          <w:szCs w:val="24"/>
        </w:rPr>
        <w:t>.Провести мероприятия, посвященные Международному дню 8 марта.</w:t>
      </w:r>
    </w:p>
    <w:p w14:paraId="74431136" w14:textId="77F46C2B" w:rsidR="00064BC7" w:rsidRPr="00C46C29" w:rsidRDefault="00AB30BC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2</w:t>
      </w:r>
      <w:r w:rsidR="00064BC7" w:rsidRPr="00C46C29">
        <w:rPr>
          <w:sz w:val="24"/>
          <w:szCs w:val="24"/>
        </w:rPr>
        <w:t>.Уточнить график отпусков с учетом работы в период летних каникул.</w:t>
      </w:r>
    </w:p>
    <w:p w14:paraId="4BF83F80" w14:textId="77777777" w:rsidR="00064BC7" w:rsidRPr="00C46C29" w:rsidRDefault="00064BC7" w:rsidP="00064BC7">
      <w:pPr>
        <w:jc w:val="both"/>
        <w:rPr>
          <w:sz w:val="24"/>
          <w:szCs w:val="24"/>
        </w:rPr>
      </w:pPr>
    </w:p>
    <w:p w14:paraId="0DA8E725" w14:textId="77777777" w:rsidR="00064BC7" w:rsidRPr="00C46C29" w:rsidRDefault="00064BC7" w:rsidP="00064BC7">
      <w:pPr>
        <w:jc w:val="center"/>
        <w:rPr>
          <w:b/>
          <w:sz w:val="24"/>
          <w:szCs w:val="24"/>
          <w:u w:val="single"/>
        </w:rPr>
      </w:pPr>
      <w:r w:rsidRPr="00C46C29">
        <w:rPr>
          <w:b/>
          <w:sz w:val="24"/>
          <w:szCs w:val="24"/>
          <w:u w:val="single"/>
        </w:rPr>
        <w:t>Апрель.</w:t>
      </w:r>
    </w:p>
    <w:p w14:paraId="23B84186" w14:textId="77777777" w:rsidR="00064BC7" w:rsidRPr="00C46C29" w:rsidRDefault="00064BC7" w:rsidP="00064BC7">
      <w:pPr>
        <w:jc w:val="center"/>
        <w:rPr>
          <w:b/>
          <w:sz w:val="24"/>
          <w:szCs w:val="24"/>
          <w:u w:val="single"/>
        </w:rPr>
      </w:pPr>
    </w:p>
    <w:p w14:paraId="6EB6654E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 xml:space="preserve">1.Рассмотреть вопрос о выполнении локальных актов. </w:t>
      </w:r>
    </w:p>
    <w:p w14:paraId="091D5511" w14:textId="77777777" w:rsidR="00064BC7" w:rsidRPr="00C46C29" w:rsidRDefault="00064BC7" w:rsidP="00064BC7">
      <w:pPr>
        <w:jc w:val="both"/>
        <w:rPr>
          <w:sz w:val="24"/>
          <w:szCs w:val="24"/>
        </w:rPr>
      </w:pPr>
    </w:p>
    <w:p w14:paraId="455515C9" w14:textId="77777777" w:rsidR="00064BC7" w:rsidRPr="00C46C29" w:rsidRDefault="00064BC7" w:rsidP="00064BC7">
      <w:pPr>
        <w:jc w:val="center"/>
        <w:rPr>
          <w:b/>
          <w:sz w:val="24"/>
          <w:szCs w:val="24"/>
          <w:u w:val="single"/>
        </w:rPr>
      </w:pPr>
      <w:r w:rsidRPr="00C46C29">
        <w:rPr>
          <w:b/>
          <w:sz w:val="24"/>
          <w:szCs w:val="24"/>
          <w:u w:val="single"/>
        </w:rPr>
        <w:t>Май.</w:t>
      </w:r>
    </w:p>
    <w:p w14:paraId="6C31AB17" w14:textId="77777777" w:rsidR="00064BC7" w:rsidRPr="00C46C29" w:rsidRDefault="00064BC7" w:rsidP="00064BC7">
      <w:pPr>
        <w:jc w:val="center"/>
        <w:rPr>
          <w:b/>
          <w:sz w:val="24"/>
          <w:szCs w:val="24"/>
          <w:u w:val="single"/>
        </w:rPr>
      </w:pPr>
    </w:p>
    <w:p w14:paraId="487D80D9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1.Проверить ход выполнении принятых решений, предложений и замечаний членов Профсоюза, высказанных на отчетно-выборном собрании.</w:t>
      </w:r>
    </w:p>
    <w:p w14:paraId="11C4E977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2.Осуществлять контроль за предоставлением дополнительных отпусков, за своевременностью и правильностью начисления отпускных работникам образовательного учреждения.</w:t>
      </w:r>
    </w:p>
    <w:p w14:paraId="58037D27" w14:textId="77777777" w:rsidR="00064BC7" w:rsidRPr="00C46C29" w:rsidRDefault="00064BC7" w:rsidP="00064BC7">
      <w:pPr>
        <w:jc w:val="both"/>
        <w:rPr>
          <w:sz w:val="24"/>
          <w:szCs w:val="24"/>
        </w:rPr>
      </w:pPr>
    </w:p>
    <w:p w14:paraId="18E53456" w14:textId="77777777" w:rsidR="00064BC7" w:rsidRPr="00C46C29" w:rsidRDefault="00064BC7" w:rsidP="00064BC7">
      <w:pPr>
        <w:jc w:val="center"/>
        <w:rPr>
          <w:b/>
          <w:sz w:val="24"/>
          <w:szCs w:val="24"/>
          <w:u w:val="single"/>
        </w:rPr>
      </w:pPr>
      <w:r w:rsidRPr="00C46C29">
        <w:rPr>
          <w:b/>
          <w:sz w:val="24"/>
          <w:szCs w:val="24"/>
          <w:u w:val="single"/>
        </w:rPr>
        <w:t>Август.</w:t>
      </w:r>
    </w:p>
    <w:p w14:paraId="2C1581B0" w14:textId="77777777" w:rsidR="00064BC7" w:rsidRPr="00C46C29" w:rsidRDefault="00064BC7" w:rsidP="00064BC7">
      <w:pPr>
        <w:jc w:val="center"/>
        <w:rPr>
          <w:sz w:val="24"/>
          <w:szCs w:val="24"/>
          <w:u w:val="single"/>
        </w:rPr>
      </w:pPr>
    </w:p>
    <w:p w14:paraId="501D0A7D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1.Согласовать тарификацию педагогических кадров, расписание уроков.</w:t>
      </w:r>
    </w:p>
    <w:p w14:paraId="0528372E" w14:textId="77777777" w:rsidR="00064BC7" w:rsidRPr="00C46C29" w:rsidRDefault="00064BC7" w:rsidP="00064BC7">
      <w:pPr>
        <w:jc w:val="both"/>
        <w:rPr>
          <w:sz w:val="24"/>
          <w:szCs w:val="24"/>
        </w:rPr>
      </w:pPr>
      <w:r w:rsidRPr="00C46C29">
        <w:rPr>
          <w:sz w:val="24"/>
          <w:szCs w:val="24"/>
        </w:rPr>
        <w:t>2.Подготовить отчетное профсоюзное собрание за прошедший год.</w:t>
      </w:r>
    </w:p>
    <w:p w14:paraId="72D9840C" w14:textId="77777777" w:rsidR="00AC393B" w:rsidRPr="00C46C29" w:rsidRDefault="00AC393B">
      <w:pPr>
        <w:rPr>
          <w:sz w:val="24"/>
          <w:szCs w:val="24"/>
        </w:rPr>
      </w:pPr>
    </w:p>
    <w:sectPr w:rsidR="00AC393B" w:rsidRPr="00C46C29" w:rsidSect="00CD33C9">
      <w:pgSz w:w="11906" w:h="16838"/>
      <w:pgMar w:top="568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4BC7"/>
    <w:rsid w:val="00064BC7"/>
    <w:rsid w:val="001B36FC"/>
    <w:rsid w:val="00297ED5"/>
    <w:rsid w:val="00356EBF"/>
    <w:rsid w:val="00492559"/>
    <w:rsid w:val="004F4843"/>
    <w:rsid w:val="004F7BAD"/>
    <w:rsid w:val="005C7F1A"/>
    <w:rsid w:val="005E3C10"/>
    <w:rsid w:val="008720D2"/>
    <w:rsid w:val="008F62D5"/>
    <w:rsid w:val="00907887"/>
    <w:rsid w:val="00944874"/>
    <w:rsid w:val="009F3182"/>
    <w:rsid w:val="00AB30BC"/>
    <w:rsid w:val="00AC393B"/>
    <w:rsid w:val="00C46C29"/>
    <w:rsid w:val="00CD33C9"/>
    <w:rsid w:val="00CE28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93FFA5"/>
  <w15:docId w15:val="{F941C952-CFA9-412D-A886-4C52BB20BC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4BC7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540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561</Words>
  <Characters>3198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Каусария</cp:lastModifiedBy>
  <cp:revision>3</cp:revision>
  <cp:lastPrinted>2018-01-21T21:10:00Z</cp:lastPrinted>
  <dcterms:created xsi:type="dcterms:W3CDTF">2023-01-11T08:10:00Z</dcterms:created>
  <dcterms:modified xsi:type="dcterms:W3CDTF">2023-03-19T19:27:00Z</dcterms:modified>
</cp:coreProperties>
</file>